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3315F" w:rsidRPr="0003315F" w:rsidT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03315F">
              <w:rPr>
                <w:rFonts w:ascii="Arial" w:hAnsi="Arial" w:cs="Arial"/>
                <w:color w:val="000000"/>
                <w:sz w:val="40"/>
                <w:szCs w:val="40"/>
              </w:rPr>
              <w:t>Ilford MGV RC</w:t>
            </w:r>
          </w:p>
        </w:tc>
      </w:tr>
      <w:tr w:rsidR="0003315F" w:rsidRPr="0003315F" w:rsidT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Glossy finish, D-72 developer, no toning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9" w:colLast="9"/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Zone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Tone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96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 1/2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bookmarkEnd w:id="0"/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IX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5.00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5.45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Highlite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5.93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6.34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6.76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7.23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7.61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9.40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7.88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9.66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8.26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9.47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8.49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3.49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5.65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3.04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2.81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2.43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2.16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2.56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4.55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2.34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1.96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Zone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Tone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 1/2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 1/2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4 1/2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IX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5.40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6.20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6.60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5.55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5.55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6.86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Highlite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7.18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6.45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7.41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6.67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6.72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7.53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7.59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7.74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7.80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7.47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7.26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7.86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7.95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7.71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7.54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7.46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8.14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8.20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8.05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7.94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7.79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8.44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8.53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8.27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8.80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8.64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8.73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18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2.13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1.55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Highlight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Shadow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5F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03315F" w:rsidRPr="00033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315F" w:rsidRPr="0003315F" w:rsidRDefault="0003315F" w:rsidP="00033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B4E32" w:rsidRDefault="00EB4E32"/>
    <w:sectPr w:rsidR="00EB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5F"/>
    <w:rsid w:val="0003315F"/>
    <w:rsid w:val="00E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O. Lindan</dc:creator>
  <cp:lastModifiedBy>Nicholas O. Lindan</cp:lastModifiedBy>
  <cp:revision>1</cp:revision>
  <dcterms:created xsi:type="dcterms:W3CDTF">2025-02-10T16:37:00Z</dcterms:created>
  <dcterms:modified xsi:type="dcterms:W3CDTF">2025-02-10T16:45:00Z</dcterms:modified>
</cp:coreProperties>
</file>